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35CC" w14:textId="65DC0064" w:rsidR="007B74D5" w:rsidRDefault="007B74D5" w:rsidP="007B74D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 TRẬN ĐỀ KIỂM TRA CUỐI </w:t>
      </w:r>
      <w:r w:rsidR="0018567E">
        <w:rPr>
          <w:b/>
          <w:sz w:val="28"/>
          <w:szCs w:val="28"/>
        </w:rPr>
        <w:t xml:space="preserve">HỌC </w:t>
      </w:r>
      <w:r>
        <w:rPr>
          <w:b/>
          <w:sz w:val="28"/>
          <w:szCs w:val="28"/>
        </w:rPr>
        <w:t>KÌ I - NĂM HỌC 2021 - 2022</w:t>
      </w:r>
    </w:p>
    <w:p w14:paraId="0C07AD07" w14:textId="77777777" w:rsidR="007B74D5" w:rsidRDefault="007B74D5" w:rsidP="007B7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CÔNG NGHỆ 11 – THỜI GIAN LÀM BÀI: 45 PHÚT</w:t>
      </w:r>
    </w:p>
    <w:p w14:paraId="1D8597D3" w14:textId="77777777" w:rsidR="007B74D5" w:rsidRDefault="007B74D5" w:rsidP="007B74D5">
      <w:pPr>
        <w:rPr>
          <w:b/>
          <w:sz w:val="28"/>
          <w:szCs w:val="28"/>
        </w:rPr>
      </w:pPr>
    </w:p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50"/>
        <w:gridCol w:w="3510"/>
        <w:gridCol w:w="630"/>
        <w:gridCol w:w="900"/>
        <w:gridCol w:w="630"/>
        <w:gridCol w:w="900"/>
        <w:gridCol w:w="720"/>
        <w:gridCol w:w="990"/>
        <w:gridCol w:w="720"/>
        <w:gridCol w:w="900"/>
        <w:gridCol w:w="630"/>
        <w:gridCol w:w="540"/>
        <w:gridCol w:w="900"/>
        <w:gridCol w:w="900"/>
      </w:tblGrid>
      <w:tr w:rsidR="007B74D5" w:rsidRPr="00107437" w14:paraId="0BD77FB3" w14:textId="77777777" w:rsidTr="00F01CFC">
        <w:trPr>
          <w:trHeight w:val="503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288F" w14:textId="77777777" w:rsidR="007B74D5" w:rsidRPr="00107437" w:rsidRDefault="007B74D5">
            <w:pPr>
              <w:rPr>
                <w:b/>
              </w:rPr>
            </w:pPr>
            <w:r w:rsidRPr="00107437">
              <w:rPr>
                <w:b/>
              </w:rPr>
              <w:t>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C48E" w14:textId="77777777" w:rsidR="007B74D5" w:rsidRPr="00107437" w:rsidRDefault="007B74D5">
            <w:pPr>
              <w:jc w:val="center"/>
              <w:rPr>
                <w:b/>
              </w:rPr>
            </w:pPr>
          </w:p>
          <w:p w14:paraId="6FAF1D73" w14:textId="77777777" w:rsidR="007B74D5" w:rsidRPr="00107437" w:rsidRDefault="007B74D5">
            <w:pPr>
              <w:jc w:val="center"/>
              <w:rPr>
                <w:b/>
              </w:rPr>
            </w:pPr>
          </w:p>
          <w:p w14:paraId="2C09C8E1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Nội dung kiến thức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1C35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Đơn vị kiến thức</w:t>
            </w:r>
          </w:p>
        </w:tc>
        <w:tc>
          <w:tcPr>
            <w:tcW w:w="6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E722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Mức độ nhận thức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E0F1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Tổng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2C03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% tổng</w:t>
            </w:r>
          </w:p>
          <w:p w14:paraId="281013E2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điểm</w:t>
            </w:r>
          </w:p>
        </w:tc>
      </w:tr>
      <w:tr w:rsidR="007B74D5" w:rsidRPr="00107437" w14:paraId="7979E696" w14:textId="77777777" w:rsidTr="00F01CFC">
        <w:trPr>
          <w:trHeight w:val="276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AB26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C8B0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9C0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37A8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FA13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Thông hiểu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A723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Vận dụng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A37D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Vận dụng cao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A79D" w14:textId="77777777" w:rsidR="007B74D5" w:rsidRPr="00107437" w:rsidRDefault="007B74D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429" w14:textId="77777777" w:rsidR="007B74D5" w:rsidRPr="00107437" w:rsidRDefault="007B74D5">
            <w:pPr>
              <w:jc w:val="center"/>
              <w:rPr>
                <w:b/>
              </w:rPr>
            </w:pPr>
          </w:p>
        </w:tc>
      </w:tr>
      <w:tr w:rsidR="00160707" w:rsidRPr="00107437" w14:paraId="2F7DB613" w14:textId="77777777" w:rsidTr="00F01CFC">
        <w:trPr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05B2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6B96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1EE0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58DB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AF76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1CE8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E5B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8D3D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3161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Thời gian (phút)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3660" w14:textId="77777777" w:rsidR="007B74D5" w:rsidRPr="00107437" w:rsidRDefault="007B74D5">
            <w:pPr>
              <w:rPr>
                <w:b/>
              </w:rPr>
            </w:pPr>
          </w:p>
        </w:tc>
      </w:tr>
      <w:tr w:rsidR="00160707" w:rsidRPr="00107437" w14:paraId="4C40463A" w14:textId="77777777" w:rsidTr="00F01CFC">
        <w:trPr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CF66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3407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BE52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1817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Số 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356D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Thời gian (phút)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4EDE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Số 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844C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Thời gian (phút)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35CB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Số 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2F3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Thời gian (phút)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44D3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Số 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369B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Thời gian (phút)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BDFD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591F" w14:textId="77777777" w:rsidR="007B74D5" w:rsidRPr="00107437" w:rsidRDefault="007B74D5">
            <w:pPr>
              <w:jc w:val="center"/>
              <w:rPr>
                <w:b/>
              </w:rPr>
            </w:pPr>
            <w:r w:rsidRPr="00107437">
              <w:rPr>
                <w:b/>
              </w:rPr>
              <w:t>TL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B54E" w14:textId="77777777" w:rsidR="007B74D5" w:rsidRPr="00107437" w:rsidRDefault="007B74D5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046" w14:textId="77777777" w:rsidR="007B74D5" w:rsidRPr="00107437" w:rsidRDefault="007B74D5">
            <w:pPr>
              <w:rPr>
                <w:b/>
              </w:rPr>
            </w:pPr>
          </w:p>
        </w:tc>
      </w:tr>
      <w:tr w:rsidR="00160707" w:rsidRPr="00107437" w14:paraId="2DEA1B35" w14:textId="77777777" w:rsidTr="00F01CFC">
        <w:trPr>
          <w:trHeight w:val="4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ECC5" w14:textId="77777777" w:rsidR="007B74D5" w:rsidRPr="00107437" w:rsidRDefault="007B74D5">
            <w:pPr>
              <w:jc w:val="center"/>
              <w:rPr>
                <w:bCs/>
              </w:rPr>
            </w:pPr>
            <w:r w:rsidRPr="00107437">
              <w:rPr>
                <w:b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2945" w14:textId="77777777" w:rsidR="007B74D5" w:rsidRPr="00107437" w:rsidRDefault="007B74D5">
            <w:pPr>
              <w:rPr>
                <w:bCs/>
              </w:rPr>
            </w:pPr>
            <w:r w:rsidRPr="00107437">
              <w:rPr>
                <w:bCs/>
                <w:color w:val="000000"/>
                <w:lang w:val="vi-VN"/>
              </w:rPr>
              <w:t>Chủ đề hình chiếu vuông góc</w:t>
            </w:r>
            <w:r w:rsidRPr="00107437">
              <w:rPr>
                <w:bCs/>
                <w:lang w:val="vi-VN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FE87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  <w:color w:val="000000"/>
              </w:rPr>
              <w:t xml:space="preserve">- </w:t>
            </w:r>
            <w:r w:rsidRPr="00107437">
              <w:rPr>
                <w:bCs/>
                <w:color w:val="000000"/>
                <w:lang w:val="vi-VN"/>
              </w:rPr>
              <w:t>Phương pháp chiếu góc thứ nhất.</w:t>
            </w:r>
          </w:p>
          <w:p w14:paraId="62825F4D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  <w:color w:val="000000"/>
                <w:lang w:val="vi-VN"/>
              </w:rPr>
              <w:t>- Cách vẽ hình chiếu vuông góc bằng phương pháp chiếu góc thứ nhất.</w:t>
            </w:r>
          </w:p>
          <w:p w14:paraId="3E8EFA25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9DF" w14:textId="77777777" w:rsidR="007B74D5" w:rsidRPr="00107437" w:rsidRDefault="007B74D5">
            <w:pPr>
              <w:jc w:val="center"/>
              <w:rPr>
                <w:bCs/>
              </w:rPr>
            </w:pPr>
            <w:r w:rsidRPr="00107437"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DFA" w14:textId="77777777" w:rsidR="007B74D5" w:rsidRPr="00107437" w:rsidRDefault="007B74D5">
            <w:pPr>
              <w:jc w:val="center"/>
            </w:pPr>
            <w:r w:rsidRPr="00107437">
              <w:t>5.36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11FB" w14:textId="3602325F" w:rsidR="007B74D5" w:rsidRPr="00107437" w:rsidRDefault="006A0440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7BB7" w14:textId="131E309C" w:rsidR="007B74D5" w:rsidRPr="00107437" w:rsidRDefault="006A0440">
            <w:pPr>
              <w:jc w:val="center"/>
            </w:pPr>
            <w:r>
              <w:t>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D16D" w14:textId="4BDEA521" w:rsidR="007B74D5" w:rsidRPr="00107437" w:rsidRDefault="006A0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3A69" w14:textId="243172BE" w:rsidR="007B74D5" w:rsidRPr="00107437" w:rsidRDefault="006A0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60707">
              <w:rPr>
                <w:color w:val="000000"/>
              </w:rPr>
              <w:t>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2A0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0513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9AF9" w14:textId="77777777" w:rsidR="007B74D5" w:rsidRPr="00107437" w:rsidRDefault="007B74D5">
            <w:pPr>
              <w:jc w:val="center"/>
            </w:pPr>
            <w:r w:rsidRPr="0010743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F99A" w14:textId="77777777" w:rsidR="007B74D5" w:rsidRPr="00107437" w:rsidRDefault="007B74D5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7D29" w14:textId="77777777" w:rsidR="007B74D5" w:rsidRPr="00107437" w:rsidRDefault="007B74D5">
            <w:pPr>
              <w:jc w:val="center"/>
            </w:pPr>
            <w:r w:rsidRPr="00107437">
              <w:t>14.18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5D2C" w14:textId="77777777" w:rsidR="007B74D5" w:rsidRPr="00107437" w:rsidRDefault="007B74D5">
            <w:pPr>
              <w:spacing w:beforeLines="40" w:before="96" w:line="360" w:lineRule="auto"/>
              <w:jc w:val="center"/>
            </w:pPr>
            <w:r w:rsidRPr="00107437">
              <w:t>3.1</w:t>
            </w:r>
          </w:p>
        </w:tc>
      </w:tr>
      <w:tr w:rsidR="00160707" w:rsidRPr="00107437" w14:paraId="4A199FB1" w14:textId="77777777" w:rsidTr="00F01CFC">
        <w:trPr>
          <w:trHeight w:val="5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78E7" w14:textId="77777777" w:rsidR="007B74D5" w:rsidRPr="00107437" w:rsidRDefault="007B74D5">
            <w:pPr>
              <w:jc w:val="center"/>
              <w:rPr>
                <w:bCs/>
              </w:rPr>
            </w:pPr>
            <w:r w:rsidRPr="00107437">
              <w:rPr>
                <w:bCs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045C" w14:textId="77777777" w:rsidR="00F01CFC" w:rsidRDefault="00E7556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Chủ đề </w:t>
            </w:r>
          </w:p>
          <w:p w14:paraId="0A84F5AF" w14:textId="6021A53D" w:rsidR="007B74D5" w:rsidRPr="00107437" w:rsidRDefault="007B74D5">
            <w:pPr>
              <w:rPr>
                <w:bCs/>
                <w:color w:val="000000"/>
              </w:rPr>
            </w:pPr>
            <w:r w:rsidRPr="00107437">
              <w:rPr>
                <w:bCs/>
                <w:color w:val="000000"/>
              </w:rPr>
              <w:t>Mặt cắt – Hình cắt.</w:t>
            </w:r>
          </w:p>
          <w:p w14:paraId="29D20428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343D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  <w:color w:val="000000"/>
                <w:lang w:val="vi-VN"/>
              </w:rPr>
              <w:t>- Khái niệm về mặt cắt, hình cắt.</w:t>
            </w:r>
          </w:p>
          <w:p w14:paraId="183F13D4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  <w:color w:val="000000"/>
                <w:lang w:val="vi-VN"/>
              </w:rPr>
              <w:t>- Các loại mặt cắt, hình cắt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75AC" w14:textId="085D3830" w:rsidR="007B74D5" w:rsidRPr="00107437" w:rsidRDefault="0064536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102A" w14:textId="23541EE8" w:rsidR="007B74D5" w:rsidRPr="00107437" w:rsidRDefault="0027656B">
            <w:pPr>
              <w:jc w:val="center"/>
            </w:pPr>
            <w:r>
              <w:t>6.7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FC71" w14:textId="0FC7FA52" w:rsidR="007B74D5" w:rsidRPr="00107437" w:rsidRDefault="00645364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4515" w14:textId="13A658E6" w:rsidR="007B74D5" w:rsidRPr="00107437" w:rsidRDefault="0027656B">
            <w:pPr>
              <w:jc w:val="center"/>
            </w:pPr>
            <w:r>
              <w:t>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FBCA" w14:textId="77777777" w:rsidR="007B74D5" w:rsidRPr="00107437" w:rsidRDefault="007B74D5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40F6" w14:textId="77777777" w:rsidR="007B74D5" w:rsidRPr="00107437" w:rsidRDefault="007B74D5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E945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5FC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D6D3" w14:textId="77777777" w:rsidR="007B74D5" w:rsidRPr="00107437" w:rsidRDefault="007B74D5">
            <w:pPr>
              <w:jc w:val="center"/>
            </w:pPr>
            <w:r w:rsidRPr="00107437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31ED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F956" w14:textId="77777777" w:rsidR="007B74D5" w:rsidRPr="00107437" w:rsidRDefault="007B74D5">
            <w:pPr>
              <w:jc w:val="center"/>
            </w:pPr>
            <w:r w:rsidRPr="00107437">
              <w:t>10.72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2078" w14:textId="77777777" w:rsidR="007B74D5" w:rsidRPr="00107437" w:rsidRDefault="007B74D5">
            <w:pPr>
              <w:spacing w:beforeLines="40" w:before="96" w:line="360" w:lineRule="auto"/>
              <w:jc w:val="center"/>
            </w:pPr>
            <w:r w:rsidRPr="00107437">
              <w:t>2.4</w:t>
            </w:r>
          </w:p>
        </w:tc>
      </w:tr>
      <w:tr w:rsidR="00160707" w:rsidRPr="00107437" w14:paraId="2C926112" w14:textId="77777777" w:rsidTr="00F01CFC">
        <w:trPr>
          <w:trHeight w:val="53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2C21" w14:textId="77777777" w:rsidR="007B74D5" w:rsidRPr="00107437" w:rsidRDefault="007B74D5">
            <w:pPr>
              <w:jc w:val="center"/>
              <w:rPr>
                <w:bCs/>
              </w:rPr>
            </w:pPr>
            <w:r w:rsidRPr="00107437">
              <w:rPr>
                <w:bCs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DE3C" w14:textId="1AE03039" w:rsidR="007B74D5" w:rsidRPr="00107437" w:rsidRDefault="00E75563">
            <w:pPr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</w:rPr>
              <w:t xml:space="preserve">Chủ đề </w:t>
            </w:r>
            <w:r w:rsidR="007B74D5" w:rsidRPr="00107437">
              <w:rPr>
                <w:bCs/>
                <w:color w:val="000000"/>
              </w:rPr>
              <w:t>Hình chiếu trục đo.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5B04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  <w:color w:val="000000"/>
                <w:lang w:val="vi-VN"/>
              </w:rPr>
              <w:t>- Khái niệm về hình chiếu trục đo.</w:t>
            </w:r>
          </w:p>
          <w:p w14:paraId="4863A3A3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  <w:color w:val="000000"/>
                <w:lang w:val="vi-VN"/>
              </w:rPr>
              <w:t>- Hình chiếu trục đo vuông góc đều.</w:t>
            </w:r>
          </w:p>
          <w:p w14:paraId="31896F5E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  <w:color w:val="000000"/>
                <w:lang w:val="vi-VN"/>
              </w:rPr>
              <w:t>- Hình chiếu trục đo xiên góc cân.</w:t>
            </w:r>
          </w:p>
          <w:p w14:paraId="00824A1C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  <w:color w:val="000000"/>
                <w:lang w:val="vi-VN"/>
              </w:rPr>
              <w:t>- Cách vẽ hình chiếu trục đo.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C94C" w14:textId="77777777" w:rsidR="007B74D5" w:rsidRPr="00107437" w:rsidRDefault="007B74D5">
            <w:pPr>
              <w:jc w:val="center"/>
              <w:rPr>
                <w:bCs/>
              </w:rPr>
            </w:pPr>
            <w:r w:rsidRPr="00107437"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3A22" w14:textId="77777777" w:rsidR="007B74D5" w:rsidRPr="00107437" w:rsidRDefault="007B74D5">
            <w:pPr>
              <w:jc w:val="center"/>
            </w:pPr>
            <w:r w:rsidRPr="00107437">
              <w:t>5.36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014E" w14:textId="77777777" w:rsidR="007B74D5" w:rsidRPr="00107437" w:rsidRDefault="007B74D5">
            <w:pPr>
              <w:jc w:val="center"/>
              <w:rPr>
                <w:lang w:val="vi-VN"/>
              </w:rPr>
            </w:pPr>
            <w:r w:rsidRPr="00107437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F27E" w14:textId="77777777" w:rsidR="007B74D5" w:rsidRPr="00107437" w:rsidRDefault="007B74D5">
            <w:pPr>
              <w:jc w:val="center"/>
            </w:pPr>
            <w:r w:rsidRPr="00107437">
              <w:t>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77E" w14:textId="77777777" w:rsidR="007B74D5" w:rsidRPr="00107437" w:rsidRDefault="007B74D5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BDB3" w14:textId="77777777" w:rsidR="007B74D5" w:rsidRPr="00107437" w:rsidRDefault="007B74D5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190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FA5F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5CF" w14:textId="77777777" w:rsidR="007B74D5" w:rsidRPr="00107437" w:rsidRDefault="007B74D5">
            <w:pPr>
              <w:jc w:val="center"/>
            </w:pPr>
            <w:r w:rsidRPr="00107437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1FC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BDF1" w14:textId="77777777" w:rsidR="007B74D5" w:rsidRPr="00107437" w:rsidRDefault="007B74D5">
            <w:pPr>
              <w:jc w:val="center"/>
            </w:pPr>
            <w:r w:rsidRPr="00107437">
              <w:t>9.38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A7E1" w14:textId="77777777" w:rsidR="007B74D5" w:rsidRPr="00107437" w:rsidRDefault="007B74D5">
            <w:pPr>
              <w:spacing w:beforeLines="40" w:before="96" w:line="360" w:lineRule="auto"/>
              <w:jc w:val="center"/>
            </w:pPr>
            <w:r w:rsidRPr="00107437">
              <w:t>2.1</w:t>
            </w:r>
          </w:p>
        </w:tc>
      </w:tr>
      <w:tr w:rsidR="00160707" w:rsidRPr="00107437" w14:paraId="1583C126" w14:textId="77777777" w:rsidTr="00F01CFC">
        <w:trPr>
          <w:trHeight w:val="44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AC9C" w14:textId="77777777" w:rsidR="007B74D5" w:rsidRPr="00107437" w:rsidRDefault="007B74D5">
            <w:pPr>
              <w:jc w:val="center"/>
              <w:rPr>
                <w:bCs/>
              </w:rPr>
            </w:pPr>
            <w:r w:rsidRPr="00107437">
              <w:rPr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9193" w14:textId="77777777" w:rsidR="007B74D5" w:rsidRPr="00107437" w:rsidRDefault="007B74D5">
            <w:pPr>
              <w:rPr>
                <w:bCs/>
                <w:color w:val="000000"/>
                <w:lang w:val="vi-VN"/>
              </w:rPr>
            </w:pPr>
            <w:r w:rsidRPr="00107437">
              <w:rPr>
                <w:bCs/>
              </w:rPr>
              <w:t>Hình chiếu phối cảnh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7104" w14:textId="77777777" w:rsidR="007B74D5" w:rsidRPr="00107437" w:rsidRDefault="007B74D5">
            <w:pPr>
              <w:rPr>
                <w:bCs/>
                <w:lang w:val="vi-VN"/>
              </w:rPr>
            </w:pPr>
            <w:r w:rsidRPr="00107437">
              <w:rPr>
                <w:bCs/>
                <w:lang w:val="vi-VN"/>
              </w:rPr>
              <w:t>- Khái niệm HCPC</w:t>
            </w:r>
          </w:p>
          <w:p w14:paraId="70CA341C" w14:textId="77777777" w:rsidR="007B74D5" w:rsidRDefault="007B74D5">
            <w:pPr>
              <w:rPr>
                <w:bCs/>
                <w:lang w:val="vi-VN"/>
              </w:rPr>
            </w:pPr>
            <w:r w:rsidRPr="00107437">
              <w:rPr>
                <w:bCs/>
                <w:lang w:val="vi-VN"/>
              </w:rPr>
              <w:t>- Nêu các ứng dụng của HCPC</w:t>
            </w:r>
          </w:p>
          <w:p w14:paraId="757D43BB" w14:textId="21D5FC2E" w:rsidR="0046314C" w:rsidRPr="00107437" w:rsidRDefault="0046314C">
            <w:pPr>
              <w:rPr>
                <w:bCs/>
                <w:lang w:val="vi-VN"/>
              </w:rPr>
            </w:pPr>
            <w:r w:rsidRPr="00107437">
              <w:rPr>
                <w:bCs/>
                <w:lang w:val="vi-VN"/>
              </w:rPr>
              <w:t>- Các loại HCPC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4768" w14:textId="05A471BD" w:rsidR="007B74D5" w:rsidRPr="00107437" w:rsidRDefault="0064536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3EF7" w14:textId="450154FB" w:rsidR="007B74D5" w:rsidRPr="00107437" w:rsidRDefault="0027656B">
            <w:pPr>
              <w:jc w:val="center"/>
            </w:pPr>
            <w:r>
              <w:t>4.02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6FEF" w14:textId="403EEFA0" w:rsidR="007B74D5" w:rsidRPr="00107437" w:rsidRDefault="0027656B">
            <w:pPr>
              <w:jc w:val="center"/>
              <w:rPr>
                <w:lang w:val="vi-VN"/>
              </w:rPr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F460" w14:textId="53186154" w:rsidR="007B74D5" w:rsidRPr="00107437" w:rsidRDefault="0027656B">
            <w:pPr>
              <w:jc w:val="center"/>
            </w:pPr>
            <w:r>
              <w:t>6.7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C477" w14:textId="77777777" w:rsidR="007B74D5" w:rsidRPr="00107437" w:rsidRDefault="007B74D5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EEE9" w14:textId="77777777" w:rsidR="007B74D5" w:rsidRPr="00107437" w:rsidRDefault="007B74D5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323D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46F2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8442" w14:textId="77777777" w:rsidR="007B74D5" w:rsidRPr="00107437" w:rsidRDefault="007B74D5">
            <w:pPr>
              <w:jc w:val="center"/>
            </w:pPr>
            <w:r w:rsidRPr="00107437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C9B8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677E" w14:textId="77777777" w:rsidR="007B74D5" w:rsidRPr="00107437" w:rsidRDefault="007B74D5">
            <w:pPr>
              <w:jc w:val="center"/>
            </w:pPr>
            <w:r w:rsidRPr="00107437">
              <w:t>10.72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29D5" w14:textId="77777777" w:rsidR="007B74D5" w:rsidRPr="00107437" w:rsidRDefault="007B74D5">
            <w:pPr>
              <w:spacing w:beforeLines="40" w:before="96" w:line="360" w:lineRule="auto"/>
              <w:jc w:val="center"/>
            </w:pPr>
            <w:r w:rsidRPr="00107437">
              <w:t>2.4</w:t>
            </w:r>
          </w:p>
        </w:tc>
      </w:tr>
      <w:tr w:rsidR="00160707" w:rsidRPr="00107437" w14:paraId="006CF6B0" w14:textId="77777777" w:rsidTr="00F01CFC">
        <w:trPr>
          <w:trHeight w:val="70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9070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  <w:r w:rsidRPr="00107437">
              <w:rPr>
                <w:b/>
              </w:rPr>
              <w:t>Tổng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D62" w14:textId="77777777" w:rsidR="007B74D5" w:rsidRPr="00107437" w:rsidRDefault="007B74D5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CD0" w14:textId="77777777" w:rsidR="007B74D5" w:rsidRPr="00107437" w:rsidRDefault="007B74D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107437">
              <w:rPr>
                <w:b/>
                <w:lang w:bidi="hi-IN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1D33" w14:textId="77777777" w:rsidR="007B74D5" w:rsidRPr="00107437" w:rsidRDefault="007B74D5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107437">
              <w:rPr>
                <w:b/>
                <w:lang w:bidi="hi-IN"/>
              </w:rPr>
              <w:t>21.44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0E42" w14:textId="2565625E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  <w:r w:rsidRPr="00107437">
              <w:rPr>
                <w:b/>
              </w:rPr>
              <w:t>1</w:t>
            </w:r>
            <w:r w:rsidR="006A0440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E6EB" w14:textId="1FCFA07C" w:rsidR="007B74D5" w:rsidRPr="00107437" w:rsidRDefault="006A044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18.76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C99E" w14:textId="0891ADF4" w:rsidR="007B74D5" w:rsidRPr="00107437" w:rsidRDefault="006A0440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A32A" w14:textId="723626FB" w:rsidR="007B74D5" w:rsidRPr="00107437" w:rsidRDefault="006A0440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4.</w:t>
            </w:r>
            <w:r w:rsidR="00160707">
              <w:rPr>
                <w:b/>
                <w:lang w:bidi="hi-I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A56" w14:textId="77777777" w:rsidR="007B74D5" w:rsidRPr="00107437" w:rsidRDefault="007B74D5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2441" w14:textId="77777777" w:rsidR="007B74D5" w:rsidRPr="00107437" w:rsidRDefault="007B74D5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C899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  <w:r w:rsidRPr="00107437">
              <w:rPr>
                <w:b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080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B66C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  <w:r w:rsidRPr="00107437">
              <w:rPr>
                <w:b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13E4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  <w:r w:rsidRPr="00107437">
              <w:rPr>
                <w:b/>
              </w:rPr>
              <w:t>10</w:t>
            </w:r>
          </w:p>
        </w:tc>
      </w:tr>
      <w:tr w:rsidR="007B74D5" w:rsidRPr="00107437" w14:paraId="1864D57B" w14:textId="77777777" w:rsidTr="00F01CFC">
        <w:trPr>
          <w:trHeight w:val="70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5DC8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  <w:r w:rsidRPr="00107437">
              <w:rPr>
                <w:b/>
              </w:rPr>
              <w:t>Tỉ lệ (%)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311" w14:textId="77777777" w:rsidR="007B74D5" w:rsidRPr="00107437" w:rsidRDefault="007B74D5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874A" w14:textId="77777777" w:rsidR="007B74D5" w:rsidRPr="00107437" w:rsidRDefault="007B74D5">
            <w:pPr>
              <w:spacing w:beforeLines="40" w:before="96"/>
              <w:jc w:val="center"/>
              <w:rPr>
                <w:b/>
                <w:bCs/>
              </w:rPr>
            </w:pPr>
            <w:r w:rsidRPr="00107437">
              <w:rPr>
                <w:b/>
                <w:bCs/>
              </w:rPr>
              <w:t>48.5%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D9A0" w14:textId="55459AD3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  <w:r w:rsidRPr="00107437">
              <w:rPr>
                <w:b/>
              </w:rPr>
              <w:t>4</w:t>
            </w:r>
            <w:r w:rsidR="00CC3F6F">
              <w:rPr>
                <w:b/>
              </w:rPr>
              <w:t>2.4</w:t>
            </w:r>
            <w:r w:rsidRPr="00107437">
              <w:rPr>
                <w:b/>
              </w:rPr>
              <w:t>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D4B9" w14:textId="20957697" w:rsidR="007B74D5" w:rsidRPr="00107437" w:rsidRDefault="00CC3F6F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9,1</w:t>
            </w:r>
            <w:r w:rsidR="007B74D5" w:rsidRPr="00107437">
              <w:rPr>
                <w:b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91F4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01D3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0BB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10C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3E67" w14:textId="77777777" w:rsidR="007B74D5" w:rsidRPr="00107437" w:rsidRDefault="007B74D5">
            <w:pPr>
              <w:spacing w:beforeLines="40" w:before="96"/>
              <w:jc w:val="center"/>
              <w:rPr>
                <w:b/>
              </w:rPr>
            </w:pPr>
            <w:r w:rsidRPr="00107437">
              <w:rPr>
                <w:b/>
              </w:rPr>
              <w:t>100%</w:t>
            </w:r>
          </w:p>
        </w:tc>
      </w:tr>
      <w:tr w:rsidR="007B74D5" w:rsidRPr="00107437" w14:paraId="34A7B80B" w14:textId="77777777" w:rsidTr="00F01CFC">
        <w:trPr>
          <w:trHeight w:val="70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7DE9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b/>
              </w:rPr>
            </w:pPr>
            <w:r w:rsidRPr="00107437">
              <w:rPr>
                <w:b/>
              </w:rPr>
              <w:t>Tỉ lệ chung (%)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69F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D8B9" w14:textId="241104F4" w:rsidR="007B74D5" w:rsidRPr="00107437" w:rsidRDefault="002C0CBB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C7072">
              <w:rPr>
                <w:b/>
              </w:rPr>
              <w:t>0,9</w:t>
            </w:r>
            <w:r w:rsidR="007B74D5" w:rsidRPr="00107437">
              <w:rPr>
                <w:b/>
              </w:rPr>
              <w:t>%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534" w14:textId="30DE0A83" w:rsidR="007B74D5" w:rsidRPr="00107437" w:rsidRDefault="00CC3F6F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9,1</w:t>
            </w:r>
            <w:r w:rsidR="002C0CBB">
              <w:rPr>
                <w:b/>
                <w:bCs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FE58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296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7C4E" w14:textId="77777777" w:rsidR="007B74D5" w:rsidRPr="00107437" w:rsidRDefault="007B74D5">
            <w:pPr>
              <w:spacing w:beforeLines="40" w:before="96" w:line="360" w:lineRule="auto"/>
              <w:jc w:val="center"/>
              <w:rPr>
                <w:b/>
              </w:rPr>
            </w:pPr>
            <w:r w:rsidRPr="00107437">
              <w:rPr>
                <w:b/>
              </w:rPr>
              <w:t>100%</w:t>
            </w:r>
          </w:p>
        </w:tc>
      </w:tr>
    </w:tbl>
    <w:p w14:paraId="214C53A4" w14:textId="1F275461" w:rsidR="007B74D5" w:rsidRDefault="007B74D5" w:rsidP="007B74D5">
      <w:pPr>
        <w:pStyle w:val="Footer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</w:t>
      </w:r>
      <w:r>
        <w:rPr>
          <w:bCs/>
          <w:sz w:val="28"/>
          <w:szCs w:val="28"/>
          <w:lang w:val="vi-VN"/>
        </w:rPr>
        <w:t>T</w:t>
      </w:r>
      <w:r>
        <w:rPr>
          <w:bCs/>
          <w:sz w:val="28"/>
          <w:szCs w:val="28"/>
        </w:rPr>
        <w:t>CM</w:t>
      </w:r>
    </w:p>
    <w:p w14:paraId="083185A9" w14:textId="77777777" w:rsidR="007B74D5" w:rsidRDefault="007B74D5" w:rsidP="007B74D5">
      <w:pPr>
        <w:pStyle w:val="Footer"/>
        <w:jc w:val="both"/>
        <w:rPr>
          <w:bCs/>
          <w:sz w:val="28"/>
          <w:szCs w:val="28"/>
        </w:rPr>
      </w:pPr>
    </w:p>
    <w:p w14:paraId="1F1D85A1" w14:textId="11AB0B0F" w:rsidR="00FA0908" w:rsidRPr="00F01CFC" w:rsidRDefault="007B74D5" w:rsidP="00F01CFC">
      <w:pPr>
        <w:pStyle w:val="Footer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Trần Thị Kim</w:t>
      </w:r>
    </w:p>
    <w:sectPr w:rsidR="00FA0908" w:rsidRPr="00F01CFC" w:rsidSect="00F01CFC">
      <w:pgSz w:w="15840" w:h="12240" w:orient="landscape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D5"/>
    <w:rsid w:val="00107437"/>
    <w:rsid w:val="00160707"/>
    <w:rsid w:val="0018567E"/>
    <w:rsid w:val="0027656B"/>
    <w:rsid w:val="002C0CBB"/>
    <w:rsid w:val="00355C75"/>
    <w:rsid w:val="003C04B2"/>
    <w:rsid w:val="003F5FEE"/>
    <w:rsid w:val="0046314C"/>
    <w:rsid w:val="00645364"/>
    <w:rsid w:val="006A0440"/>
    <w:rsid w:val="007B74D5"/>
    <w:rsid w:val="00A72E55"/>
    <w:rsid w:val="00CC3F6F"/>
    <w:rsid w:val="00D43CAB"/>
    <w:rsid w:val="00E75563"/>
    <w:rsid w:val="00EC7072"/>
    <w:rsid w:val="00EE2114"/>
    <w:rsid w:val="00F01CFC"/>
    <w:rsid w:val="00F159E4"/>
    <w:rsid w:val="00F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2059"/>
  <w15:chartTrackingRefBased/>
  <w15:docId w15:val="{D1D72DDF-19A1-4B7B-AFE3-CE12010A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7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4D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GV-CN Trần Thị Kim</dc:creator>
  <cp:keywords/>
  <dc:description/>
  <cp:lastModifiedBy>GV-CN Trần Thị Kim</cp:lastModifiedBy>
  <cp:revision>20</cp:revision>
  <dcterms:created xsi:type="dcterms:W3CDTF">2021-11-27T14:03:00Z</dcterms:created>
  <dcterms:modified xsi:type="dcterms:W3CDTF">2021-12-22T07:23:00Z</dcterms:modified>
</cp:coreProperties>
</file>